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6C630B8" w:rsidR="001D7453" w:rsidRDefault="00630149">
      <w:pPr>
        <w:pStyle w:val="Heading1"/>
        <w:ind w:left="-45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58B169" wp14:editId="5B489C35">
            <wp:simplePos x="0" y="0"/>
            <wp:positionH relativeFrom="column">
              <wp:posOffset>1361440</wp:posOffset>
            </wp:positionH>
            <wp:positionV relativeFrom="paragraph">
              <wp:posOffset>71</wp:posOffset>
            </wp:positionV>
            <wp:extent cx="3164205" cy="1172845"/>
            <wp:effectExtent l="0" t="0" r="0" b="0"/>
            <wp:wrapTopAndBottom/>
            <wp:docPr id="2074319024" name="Picture 1" descr="Business Innovators 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iness Innovators Rad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 Guest Information</w:t>
      </w:r>
    </w:p>
    <w:p w14:paraId="00000002" w14:textId="77777777" w:rsidR="001D7453" w:rsidRDefault="001D7453"/>
    <w:p w14:paraId="00000003" w14:textId="15B12AE7" w:rsidR="001D7453" w:rsidRDefault="00000000">
      <w:r>
        <w:t xml:space="preserve">Let me start by welcoming you as a guest on </w:t>
      </w:r>
      <w:r w:rsidR="00630149">
        <w:t>Business Innovators</w:t>
      </w:r>
      <w:r>
        <w:t xml:space="preserve"> Radio. I’m looking forward to our interview and know that you are going to provide some great content for our listeners.</w:t>
      </w:r>
    </w:p>
    <w:p w14:paraId="00000004" w14:textId="77777777" w:rsidR="001D7453" w:rsidRDefault="00000000">
      <w:pPr>
        <w:pStyle w:val="Heading2"/>
      </w:pPr>
      <w:r>
        <w:t>Interview Framework</w:t>
      </w:r>
    </w:p>
    <w:p w14:paraId="00000005" w14:textId="2FBD5818" w:rsidR="001D7453" w:rsidRDefault="00000000">
      <w:r>
        <w:t xml:space="preserve">The </w:t>
      </w:r>
      <w:r w:rsidR="00630149">
        <w:t>Business Innovators Radio</w:t>
      </w:r>
      <w:r>
        <w:t xml:space="preserve"> interview framework is designed to position you as a “Subject Matter Expert” in your field. </w:t>
      </w:r>
    </w:p>
    <w:p w14:paraId="00000006" w14:textId="77777777" w:rsidR="001D7453" w:rsidRDefault="001D7453"/>
    <w:p w14:paraId="00000007" w14:textId="77777777" w:rsidR="001D7453" w:rsidRDefault="00000000">
      <w:r>
        <w:t xml:space="preserve">My role as the host is to set the stage by asking questions from the voice of your “Perfect Prospect”.   This will allow you to focus on being the </w:t>
      </w:r>
      <w:r>
        <w:rPr>
          <w:b/>
        </w:rPr>
        <w:t>Educator</w:t>
      </w:r>
      <w:r>
        <w:t xml:space="preserve"> and </w:t>
      </w:r>
      <w:r>
        <w:rPr>
          <w:b/>
        </w:rPr>
        <w:t>Advocate</w:t>
      </w:r>
      <w:r>
        <w:t xml:space="preserve"> for the success of the people who most need the information you have to share. </w:t>
      </w:r>
    </w:p>
    <w:p w14:paraId="00000008" w14:textId="77777777" w:rsidR="001D7453" w:rsidRDefault="001D7453"/>
    <w:p w14:paraId="00000009" w14:textId="77777777" w:rsidR="001D7453" w:rsidRDefault="00000000">
      <w:r>
        <w:t>To create the best content, we will discuss the following:</w:t>
      </w:r>
    </w:p>
    <w:p w14:paraId="0000000A" w14:textId="77777777" w:rsidR="001D7453" w:rsidRDefault="001D7453"/>
    <w:p w14:paraId="0000000B" w14:textId="77777777" w:rsidR="001D7453" w:rsidRDefault="00000000">
      <w:pPr>
        <w:spacing w:line="240" w:lineRule="auto"/>
      </w:pPr>
      <w:r>
        <w:rPr>
          <w:b/>
        </w:rPr>
        <w:t>WHO</w:t>
      </w:r>
      <w:r>
        <w:t xml:space="preserve"> - Description of the customers/clients you help.</w:t>
      </w:r>
    </w:p>
    <w:p w14:paraId="0000000C" w14:textId="77777777" w:rsidR="001D7453" w:rsidRDefault="001D7453">
      <w:pPr>
        <w:spacing w:line="240" w:lineRule="auto"/>
        <w:rPr>
          <w:b/>
        </w:rPr>
      </w:pPr>
    </w:p>
    <w:p w14:paraId="0000000D" w14:textId="77777777" w:rsidR="001D7453" w:rsidRDefault="00000000">
      <w:pPr>
        <w:spacing w:line="240" w:lineRule="auto"/>
      </w:pPr>
      <w:r>
        <w:rPr>
          <w:b/>
        </w:rPr>
        <w:t>WHAT</w:t>
      </w:r>
      <w:r>
        <w:t xml:space="preserve"> – The outcome that you help them accomplish.</w:t>
      </w:r>
    </w:p>
    <w:p w14:paraId="0000000E" w14:textId="77777777" w:rsidR="001D7453" w:rsidRDefault="001D7453">
      <w:pPr>
        <w:spacing w:line="240" w:lineRule="auto"/>
        <w:rPr>
          <w:b/>
        </w:rPr>
      </w:pPr>
    </w:p>
    <w:p w14:paraId="0000000F" w14:textId="77777777" w:rsidR="001D7453" w:rsidRDefault="00000000">
      <w:pPr>
        <w:spacing w:line="240" w:lineRule="auto"/>
      </w:pPr>
      <w:r>
        <w:rPr>
          <w:b/>
        </w:rPr>
        <w:t xml:space="preserve">WHY </w:t>
      </w:r>
      <w:r>
        <w:t>– Why they want/need to achieve this outcome and the consequences if they don’t.</w:t>
      </w:r>
    </w:p>
    <w:p w14:paraId="00000010" w14:textId="77777777" w:rsidR="001D7453" w:rsidRDefault="001D7453">
      <w:pPr>
        <w:spacing w:line="240" w:lineRule="auto"/>
        <w:rPr>
          <w:b/>
        </w:rPr>
      </w:pPr>
    </w:p>
    <w:p w14:paraId="00000011" w14:textId="77777777" w:rsidR="001D7453" w:rsidRDefault="00000000">
      <w:pPr>
        <w:spacing w:line="240" w:lineRule="auto"/>
      </w:pPr>
      <w:r>
        <w:rPr>
          <w:b/>
        </w:rPr>
        <w:t xml:space="preserve">OBSTACLES </w:t>
      </w:r>
      <w:r>
        <w:t>– The most common Fears, Misconceptions, Mistakes, Unknown Pitfalls around achieving this outcome.</w:t>
      </w:r>
    </w:p>
    <w:p w14:paraId="00000012" w14:textId="77777777" w:rsidR="001D7453" w:rsidRDefault="001D7453">
      <w:pPr>
        <w:spacing w:line="240" w:lineRule="auto"/>
        <w:rPr>
          <w:b/>
        </w:rPr>
      </w:pPr>
    </w:p>
    <w:p w14:paraId="00000013" w14:textId="77777777" w:rsidR="001D7453" w:rsidRDefault="00000000">
      <w:pPr>
        <w:spacing w:line="240" w:lineRule="auto"/>
      </w:pPr>
      <w:r>
        <w:rPr>
          <w:b/>
        </w:rPr>
        <w:t xml:space="preserve">HOW </w:t>
      </w:r>
      <w:r>
        <w:t>– How you help them overcome the obstacles to successfully achieve this outcome.</w:t>
      </w:r>
    </w:p>
    <w:p w14:paraId="00000014" w14:textId="77777777" w:rsidR="001D7453" w:rsidRDefault="001D7453">
      <w:pPr>
        <w:spacing w:line="240" w:lineRule="auto"/>
        <w:rPr>
          <w:b/>
        </w:rPr>
      </w:pPr>
    </w:p>
    <w:p w14:paraId="709DCA21" w14:textId="46542FB1" w:rsidR="00665E8D" w:rsidRDefault="00000000" w:rsidP="00665E8D">
      <w:pPr>
        <w:spacing w:line="240" w:lineRule="auto"/>
      </w:pPr>
      <w:r>
        <w:rPr>
          <w:b/>
        </w:rPr>
        <w:t>BACKSTORY</w:t>
      </w:r>
      <w:r>
        <w:t xml:space="preserve"> - What inspired you to do what you do and help the people you serve?  </w:t>
      </w:r>
      <w:r>
        <w:br/>
      </w:r>
    </w:p>
    <w:p w14:paraId="02845A75" w14:textId="77777777" w:rsidR="00665E8D" w:rsidRDefault="00665E8D" w:rsidP="00665E8D">
      <w:pPr>
        <w:pStyle w:val="Heading2"/>
      </w:pPr>
      <w:r>
        <w:br w:type="page"/>
      </w:r>
      <w:r>
        <w:lastRenderedPageBreak/>
        <w:t>Scheduling Your Interview</w:t>
      </w:r>
    </w:p>
    <w:p w14:paraId="2A8EF686" w14:textId="77777777" w:rsidR="00665E8D" w:rsidRDefault="00665E8D" w:rsidP="00665E8D">
      <w:r>
        <w:t>You can schedule your interview by visiting (YOUR SCHEDULING LINK)</w:t>
      </w:r>
    </w:p>
    <w:p w14:paraId="4994391D" w14:textId="77777777" w:rsidR="00665E8D" w:rsidRDefault="00665E8D" w:rsidP="00665E8D"/>
    <w:p w14:paraId="565FF47C" w14:textId="77777777" w:rsidR="00665E8D" w:rsidRDefault="00665E8D" w:rsidP="00665E8D">
      <w:r>
        <w:t xml:space="preserve">Interview time slots are available Tuesday – Thursday between 12pm – 4pm eastern time.  If you need to book your interview outside of these time </w:t>
      </w:r>
      <w:proofErr w:type="gramStart"/>
      <w:r>
        <w:t>slots</w:t>
      </w:r>
      <w:proofErr w:type="gramEnd"/>
      <w:r>
        <w:t xml:space="preserve"> please send an email to (YOUR EMAIL)</w:t>
      </w:r>
    </w:p>
    <w:p w14:paraId="3A3328EA" w14:textId="77777777" w:rsidR="00665E8D" w:rsidRDefault="00665E8D" w:rsidP="00665E8D"/>
    <w:p w14:paraId="57B57A1D" w14:textId="77777777" w:rsidR="00665E8D" w:rsidRDefault="00665E8D" w:rsidP="00665E8D">
      <w:r>
        <w:t>This interview will be audio only. We’ll spend a few minutes chatting about your introduction and subject matter before we start recording.  The recorded interview portion will be 25 to 30 minutes.  Please allow 45 – 60 minutes for our call.</w:t>
      </w:r>
    </w:p>
    <w:p w14:paraId="1EC68A41" w14:textId="5EAB0DA5" w:rsidR="00665E8D" w:rsidRDefault="00665E8D">
      <w:pPr>
        <w:rPr>
          <w:rFonts w:eastAsiaTheme="majorEastAsia" w:cstheme="majorBidi"/>
          <w:b/>
          <w:bCs/>
          <w:sz w:val="32"/>
          <w:szCs w:val="32"/>
        </w:rPr>
      </w:pPr>
    </w:p>
    <w:p w14:paraId="0000001D" w14:textId="77777777" w:rsidR="001D7453" w:rsidRDefault="00000000">
      <w:pPr>
        <w:pStyle w:val="Heading2"/>
      </w:pPr>
      <w:r>
        <w:t>Calling in For Your Interview</w:t>
      </w:r>
    </w:p>
    <w:p w14:paraId="0000001E" w14:textId="1C116C7D" w:rsidR="001D7453" w:rsidRDefault="00000000">
      <w:r>
        <w:t xml:space="preserve">You will have the option of calling in on </w:t>
      </w:r>
      <w:r w:rsidR="00145C29">
        <w:t xml:space="preserve">Zoom </w:t>
      </w:r>
      <w:r>
        <w:t xml:space="preserve">or by phone. </w:t>
      </w:r>
      <w:r w:rsidR="00145C29">
        <w:t xml:space="preserve">A Zoom link and </w:t>
      </w:r>
      <w:r>
        <w:t>Call-In information will be sent to you when you schedule your interview.</w:t>
      </w:r>
    </w:p>
    <w:p w14:paraId="0000001F" w14:textId="77777777" w:rsidR="001D7453" w:rsidRDefault="001D7453"/>
    <w:p w14:paraId="00000020" w14:textId="77777777" w:rsidR="001D7453" w:rsidRDefault="00000000">
      <w:pPr>
        <w:rPr>
          <w:b/>
        </w:rPr>
      </w:pPr>
      <w:r>
        <w:rPr>
          <w:b/>
        </w:rPr>
        <w:t>IMPORTANT</w:t>
      </w:r>
      <w:r>
        <w:t xml:space="preserve"> – </w:t>
      </w:r>
      <w:r>
        <w:rPr>
          <w:b/>
          <w:u w:val="single"/>
        </w:rPr>
        <w:t>For Best Quality Audio When Calling in For Your Interview</w:t>
      </w:r>
      <w:r>
        <w:rPr>
          <w:b/>
        </w:rPr>
        <w:t xml:space="preserve"> </w:t>
      </w:r>
    </w:p>
    <w:p w14:paraId="00000021" w14:textId="77777777" w:rsidR="001D7453" w:rsidRDefault="001D7453"/>
    <w:p w14:paraId="00000022" w14:textId="77777777" w:rsidR="001D7453" w:rsidRDefault="00000000">
      <w:r>
        <w:t xml:space="preserve">If calling by phone, </w:t>
      </w:r>
      <w:r>
        <w:rPr>
          <w:b/>
          <w:u w:val="single"/>
        </w:rPr>
        <w:t>please do not</w:t>
      </w:r>
      <w:r>
        <w:t xml:space="preserve"> use hands free/speaker phone options. A landline is recommended; however, a strong cell phone signal should be fine as well.</w:t>
      </w:r>
    </w:p>
    <w:p w14:paraId="00000023" w14:textId="77777777" w:rsidR="001D7453" w:rsidRDefault="001D7453"/>
    <w:p w14:paraId="00000024" w14:textId="129B23C7" w:rsidR="001D7453" w:rsidRDefault="00000000">
      <w:r>
        <w:t xml:space="preserve">If calling on </w:t>
      </w:r>
      <w:r w:rsidR="00145C29">
        <w:t>Zoom</w:t>
      </w:r>
      <w:r>
        <w:t>, please use headphones to avoid echo during the interview. A wired network connection is recommended, however strong Wi-Fi connectivity will work fine.</w:t>
      </w:r>
    </w:p>
    <w:p w14:paraId="00000025" w14:textId="77777777" w:rsidR="001D7453" w:rsidRDefault="00000000">
      <w:pPr>
        <w:pStyle w:val="Heading2"/>
      </w:pPr>
      <w:r>
        <w:t xml:space="preserve">Information Needed </w:t>
      </w:r>
      <w:proofErr w:type="gramStart"/>
      <w:r>
        <w:t>From</w:t>
      </w:r>
      <w:proofErr w:type="gramEnd"/>
      <w:r>
        <w:t xml:space="preserve"> You</w:t>
      </w:r>
    </w:p>
    <w:p w14:paraId="00000026" w14:textId="77777777" w:rsidR="001D7453" w:rsidRDefault="00000000">
      <w:r>
        <w:t>To get the most out of our interview please provide the following items.</w:t>
      </w:r>
    </w:p>
    <w:p w14:paraId="00000027" w14:textId="77777777" w:rsidR="001D7453" w:rsidRDefault="001D7453"/>
    <w:p w14:paraId="00000028" w14:textId="77777777" w:rsidR="001D7453" w:rsidRDefault="00000000">
      <w:pPr>
        <w:spacing w:line="240" w:lineRule="auto"/>
      </w:pPr>
      <w:r>
        <w:rPr>
          <w:b/>
        </w:rPr>
        <w:t>Photo</w:t>
      </w:r>
      <w:r>
        <w:t xml:space="preserve"> – Head shot or promotional image that we can use for your episode.</w:t>
      </w:r>
    </w:p>
    <w:p w14:paraId="00000029" w14:textId="77777777" w:rsidR="001D7453" w:rsidRDefault="001D7453">
      <w:pPr>
        <w:spacing w:line="240" w:lineRule="auto"/>
        <w:ind w:left="720"/>
      </w:pPr>
    </w:p>
    <w:p w14:paraId="0000002A" w14:textId="77777777" w:rsidR="001D7453" w:rsidRDefault="00000000">
      <w:pPr>
        <w:spacing w:line="240" w:lineRule="auto"/>
      </w:pPr>
      <w:r>
        <w:rPr>
          <w:b/>
        </w:rPr>
        <w:t>About You</w:t>
      </w:r>
      <w:r>
        <w:t xml:space="preserve"> – Please provide links to your website about me page, bio information and/or media kit that will help me learn a little more about you before our interview. </w:t>
      </w:r>
    </w:p>
    <w:p w14:paraId="0000002B" w14:textId="77777777" w:rsidR="001D7453" w:rsidRDefault="001D7453">
      <w:pPr>
        <w:spacing w:line="240" w:lineRule="auto"/>
      </w:pPr>
    </w:p>
    <w:p w14:paraId="0000002C" w14:textId="77777777" w:rsidR="001D7453" w:rsidRDefault="00000000">
      <w:pPr>
        <w:spacing w:line="240" w:lineRule="auto"/>
      </w:pPr>
      <w:r>
        <w:rPr>
          <w:b/>
        </w:rPr>
        <w:t>Social Media Links</w:t>
      </w:r>
      <w:r>
        <w:t xml:space="preserve"> – Please provide links to any Social Media profiles you would like included on your show page.</w:t>
      </w:r>
    </w:p>
    <w:p w14:paraId="0000002D" w14:textId="77777777" w:rsidR="001D7453" w:rsidRDefault="001D74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Georgia"/>
          <w:color w:val="000000"/>
        </w:rPr>
      </w:pPr>
    </w:p>
    <w:p w14:paraId="0000002E" w14:textId="77777777" w:rsidR="001D7453" w:rsidRDefault="00000000">
      <w:pPr>
        <w:spacing w:line="240" w:lineRule="auto"/>
        <w:rPr>
          <w:b/>
        </w:rPr>
      </w:pPr>
      <w:r>
        <w:rPr>
          <w:b/>
        </w:rPr>
        <w:t>Interview Topic - Please</w:t>
      </w:r>
      <w:r>
        <w:t xml:space="preserve"> provide your interview topic and any products or services you would like to mention during our interview.  </w:t>
      </w:r>
      <w:r>
        <w:rPr>
          <w:i/>
        </w:rPr>
        <w:t>(If available, provide a link to a prior interview that you would like to model).</w:t>
      </w:r>
    </w:p>
    <w:p w14:paraId="0000002F" w14:textId="77777777" w:rsidR="001D7453" w:rsidRDefault="001D745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Georgia"/>
          <w:color w:val="000000"/>
        </w:rPr>
      </w:pPr>
      <w:bookmarkStart w:id="0" w:name="_heading=h.gjdgxs" w:colFirst="0" w:colLast="0"/>
      <w:bookmarkEnd w:id="0"/>
    </w:p>
    <w:p w14:paraId="00000030" w14:textId="01275CD8" w:rsidR="001D7453" w:rsidRDefault="00000000">
      <w:r>
        <w:t xml:space="preserve">Please email this info to </w:t>
      </w:r>
      <w:r w:rsidR="00665E8D">
        <w:t>(YOUR EMAIL)</w:t>
      </w:r>
      <w:r>
        <w:t xml:space="preserve"> with the subject Show Info. </w:t>
      </w:r>
    </w:p>
    <w:p w14:paraId="00000031" w14:textId="77777777" w:rsidR="001D7453" w:rsidRDefault="001D7453"/>
    <w:p w14:paraId="00000032" w14:textId="77777777" w:rsidR="001D7453" w:rsidRDefault="001D7453"/>
    <w:sectPr w:rsidR="001D7453" w:rsidSect="00665E8D">
      <w:pgSz w:w="12240" w:h="15840"/>
      <w:pgMar w:top="1026" w:right="1350" w:bottom="1440" w:left="13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53"/>
    <w:rsid w:val="00145C29"/>
    <w:rsid w:val="001D7453"/>
    <w:rsid w:val="00630149"/>
    <w:rsid w:val="0066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15DF"/>
  <w15:docId w15:val="{5ED69074-6F9A-8048-8C2F-F8DC732B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CC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CCC"/>
    <w:pPr>
      <w:keepNext/>
      <w:keepLines/>
      <w:spacing w:before="480"/>
      <w:jc w:val="center"/>
      <w:outlineLvl w:val="0"/>
    </w:pPr>
    <w:rPr>
      <w:rFonts w:eastAsia="MS Gothic"/>
      <w:b/>
      <w:bC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CCC"/>
    <w:pPr>
      <w:keepNext/>
      <w:spacing w:before="240" w:after="6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CC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"/>
    <w:rsid w:val="003D4CCC"/>
    <w:rPr>
      <w:rFonts w:ascii="Georgia" w:eastAsia="MS Gothic" w:hAnsi="Georgia"/>
      <w:b/>
      <w:bCs/>
      <w:color w:val="000000"/>
      <w:sz w:val="36"/>
      <w:szCs w:val="36"/>
    </w:rPr>
  </w:style>
  <w:style w:type="paragraph" w:styleId="PlainText">
    <w:name w:val="Plain Text"/>
    <w:basedOn w:val="Normal"/>
    <w:link w:val="PlainTextChar"/>
    <w:uiPriority w:val="99"/>
    <w:unhideWhenUsed/>
    <w:rsid w:val="001C7A63"/>
    <w:pPr>
      <w:spacing w:line="240" w:lineRule="auto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C7A63"/>
    <w:rPr>
      <w:rFonts w:ascii="Courier" w:eastAsia="Cambria" w:hAnsi="Courier"/>
      <w:sz w:val="21"/>
      <w:szCs w:val="21"/>
      <w:lang w:eastAsia="ja-JP"/>
    </w:rPr>
  </w:style>
  <w:style w:type="paragraph" w:customStyle="1" w:styleId="MediumGrid21">
    <w:name w:val="Medium Grid 21"/>
    <w:uiPriority w:val="1"/>
    <w:qFormat/>
    <w:rsid w:val="001C7A63"/>
    <w:rPr>
      <w:rFonts w:eastAsia="Cambria"/>
      <w:szCs w:val="22"/>
      <w:lang w:eastAsia="ja-JP"/>
    </w:rPr>
  </w:style>
  <w:style w:type="character" w:styleId="Hyperlink">
    <w:name w:val="Hyperlink"/>
    <w:uiPriority w:val="99"/>
    <w:unhideWhenUsed/>
    <w:rsid w:val="003D4CC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4CCC"/>
    <w:rPr>
      <w:rFonts w:ascii="Georgia" w:eastAsiaTheme="majorEastAsia" w:hAnsi="Georg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4C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D4C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C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BE7F9F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eastAsia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mBaPxY/5m9h3ehvFajr45UJTIg==">AMUW2mV/K9lMS1FfRzjIXRmOZSboxkE7wIiFmq6fR/DK2WhjxKD9FbUztSkP2em3V28FME63w/08mEMoRThN+gq2vZ3zE28NCe7ZCrAGS2fD61PUkpkaWan5LUzZ26IJtTS0nssR7X7C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Mize</dc:creator>
  <cp:lastModifiedBy>Jack Mize</cp:lastModifiedBy>
  <cp:revision>3</cp:revision>
  <dcterms:created xsi:type="dcterms:W3CDTF">2024-03-26T16:59:00Z</dcterms:created>
  <dcterms:modified xsi:type="dcterms:W3CDTF">2024-03-26T17:02:00Z</dcterms:modified>
</cp:coreProperties>
</file>